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717D" w14:textId="77777777" w:rsidR="00B32C66" w:rsidRPr="00B32C66" w:rsidRDefault="00B32C66" w:rsidP="00B3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color w:val="0072BC"/>
          <w:sz w:val="27"/>
          <w:szCs w:val="27"/>
          <w:lang w:eastAsia="ru-RU"/>
        </w:rPr>
        <w:t>СТРАХОВЫЕ ПРЕДСТАВИТЕЛИ. ВАЖНО ЗНАТЬ!</w:t>
      </w:r>
    </w:p>
    <w:p w14:paraId="19A99404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застрахованный </w:t>
      </w:r>
      <w:proofErr w:type="gramStart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  должен</w:t>
      </w:r>
      <w:proofErr w:type="gramEnd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свою страховую медицинскую организацию и своего страхового представителя. С того момента, как вам выдали полис ОМС, они – ваши главные помощники при получении медицинской помощи.</w:t>
      </w:r>
    </w:p>
    <w:p w14:paraId="19A01B7F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0072BC"/>
          <w:sz w:val="24"/>
          <w:szCs w:val="24"/>
          <w:lang w:eastAsia="ru-RU"/>
        </w:rPr>
        <w:t>КТО ТАКИЕ СТРАХОВЫЕ ПРЕДСТАВИТЕЛИ?</w:t>
      </w:r>
    </w:p>
    <w:p w14:paraId="2E4B99E6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Министра здравоохранения РФ В. Скворцовой – «Для помощи пациентам в реализации их главного права на охрану здоровья с 2016 года в системе ОМС формируется институт страховых представителей. Поэтапно вводятся контактные центры, СМС оповещения, внедряются механизмы восстановления нарушаемых прав пациентов до наступления нежелательных последствий. Данная </w:t>
      </w:r>
      <w:proofErr w:type="spellStart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пациентоориентированная</w:t>
      </w:r>
      <w:proofErr w:type="spellEnd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будет внедрена в стране до конца 2018 года».</w:t>
      </w:r>
    </w:p>
    <w:p w14:paraId="255BE054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СТРАХОВОЙ  ПРЕДСТАВИТЕЛЬ</w:t>
      </w:r>
      <w:proofErr w:type="gramEnd"/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– это сотрудник страховой медицинской организации осуществляющий:</w:t>
      </w:r>
    </w:p>
    <w:p w14:paraId="50B9ACD7" w14:textId="77777777" w:rsidR="00B32C66" w:rsidRPr="00B32C66" w:rsidRDefault="00B32C66" w:rsidP="00B32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прав и законных интересов застрахованных лиц в форме консультирования и оперативного решения вопросов при получении ими бесплатной медицинской помощи в рамках программы государственных гарантий;</w:t>
      </w:r>
    </w:p>
    <w:p w14:paraId="7E288207" w14:textId="77777777" w:rsidR="00B32C66" w:rsidRPr="00B32C66" w:rsidRDefault="00B32C66" w:rsidP="00B32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медицинской помощи по обязательному медицинскому страхованию путем выявления и устранения нарушений доступности медицинской помощи, приёма, регистрации и организации рассмотрения обращений по поводу объемов и качества оказанной медицинской помощи;</w:t>
      </w:r>
    </w:p>
    <w:p w14:paraId="73114325" w14:textId="77777777" w:rsidR="00B32C66" w:rsidRPr="00B32C66" w:rsidRDefault="00B32C66" w:rsidP="00B32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застрахованных лиц на всех этапах оказания им медицинской помощи и обеспечение информирования застрахованных лиц и их законных представителей в Республике Карелия.</w:t>
      </w:r>
    </w:p>
    <w:p w14:paraId="7849E557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Разделяют:</w:t>
      </w:r>
    </w:p>
    <w:p w14:paraId="45F02108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СТРАХОВОГО ПРЕДСТАВИТЕЛЯ 1 УРОВНЯ</w:t>
      </w:r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 специалиста Контакт-центра страховой медицинской организации, работающего с устными обращениям граждан и предоставляющего информацию по вопросам обязательного медицинского страхования справочно-консультационного характера.</w:t>
      </w:r>
    </w:p>
    <w:p w14:paraId="28301570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СТРАХОВОГО ПРЕДСТАВИТЕЛЯ 2 УРОВНЯ</w:t>
      </w:r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– специалиста страховой медицинской организации, обеспечивающего информирование и </w:t>
      </w:r>
      <w:proofErr w:type="gramStart"/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сопровождение  застрахованных</w:t>
      </w:r>
      <w:proofErr w:type="gramEnd"/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лиц при оказании им медицинской помощи, защиту прав и законных интересов застрахованных лиц в сфере обязательного медицинского страхования.</w:t>
      </w:r>
    </w:p>
    <w:p w14:paraId="57B321E2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СТРАХОВОГО ПРЕДСТАВИТЕЛЯ 3 УРОВНЯ</w:t>
      </w:r>
      <w:r w:rsidRPr="00B32C66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– специалиста-эксперта страховой медицинской организации или эксперта качества медицинской помощи, который отвечает на письменные обращения застрахованных лиц, организует экспертизу качества оказанной им медицинской помощи и формирует приверженность застрахованных лиц к лечению.</w:t>
      </w:r>
    </w:p>
    <w:p w14:paraId="0E27BDC9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0072BC"/>
          <w:sz w:val="24"/>
          <w:szCs w:val="24"/>
          <w:u w:val="single"/>
          <w:lang w:eastAsia="ru-RU"/>
        </w:rPr>
        <w:t>ЧЕМ МОЖЕТ ВАМ ПОМОЧЬ СТРАХОВОЙ ПРЕДСТАВИТЕЛЬ</w:t>
      </w:r>
      <w:r w:rsidRPr="00B32C66">
        <w:rPr>
          <w:rFonts w:ascii="Times New Roman" w:eastAsia="Times New Roman" w:hAnsi="Times New Roman" w:cs="Times New Roman"/>
          <w:b/>
          <w:bCs/>
          <w:i/>
          <w:iCs/>
          <w:color w:val="0072BC"/>
          <w:sz w:val="24"/>
          <w:szCs w:val="24"/>
          <w:lang w:eastAsia="ru-RU"/>
        </w:rPr>
        <w:t>?</w:t>
      </w:r>
    </w:p>
    <w:p w14:paraId="25A883F7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Страховые представители помогут при Вашем обращении в страховую компанию если:</w:t>
      </w:r>
    </w:p>
    <w:p w14:paraId="4CDB5A32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необходима консультация по вопросам получения бесплатной медицинской помощи по обязательному медицинскому страхованию;</w:t>
      </w:r>
    </w:p>
    <w:p w14:paraId="1620043D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содействие при получении бесплатной медицинской помощи по ОМС;</w:t>
      </w:r>
    </w:p>
    <w:p w14:paraId="654F43FE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претензии к медицинской организации;</w:t>
      </w:r>
    </w:p>
    <w:p w14:paraId="2CF04B14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экспертизу качества оказанной Вам медицинской помощи;</w:t>
      </w:r>
    </w:p>
    <w:p w14:paraId="197D1602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получить информацию об оказанных Вам в системе ОМС медицинских услугах и их стоимости;</w:t>
      </w:r>
    </w:p>
    <w:p w14:paraId="6EC21919" w14:textId="77777777" w:rsidR="00B32C66" w:rsidRPr="00B32C66" w:rsidRDefault="00B32C66" w:rsidP="00B32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состоялась плановая госпитализация.</w:t>
      </w:r>
    </w:p>
    <w:p w14:paraId="2749D423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Страховые представители проинформируют Вас в текущем году:</w:t>
      </w:r>
    </w:p>
    <w:p w14:paraId="565C0686" w14:textId="77777777" w:rsidR="00B32C66" w:rsidRPr="00B32C66" w:rsidRDefault="00B32C66" w:rsidP="00B32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прохождения диспансеризации взрослого населения;</w:t>
      </w:r>
    </w:p>
    <w:p w14:paraId="23732B48" w14:textId="77777777" w:rsidR="00B32C66" w:rsidRPr="00B32C66" w:rsidRDefault="00B32C66" w:rsidP="00B32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прохождения второго этапа диспансеризации (в случае необходимости);</w:t>
      </w:r>
    </w:p>
    <w:p w14:paraId="14503284" w14:textId="77777777" w:rsidR="00B32C66" w:rsidRPr="00B32C66" w:rsidRDefault="00B32C66" w:rsidP="00B32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прохождения профилактических медицинских осмотров, оплата которых осуществляется за счет средств обязательного медицинского страхования;</w:t>
      </w:r>
    </w:p>
    <w:p w14:paraId="63AE9EC2" w14:textId="77777777" w:rsidR="00B32C66" w:rsidRPr="00B32C66" w:rsidRDefault="00B32C66" w:rsidP="00B32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поинтересуются Вашим мнением об оказанной Вам медицинской помощи, о качестве организации диспансеризации.</w:t>
      </w:r>
    </w:p>
    <w:p w14:paraId="3D0D6A25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414141"/>
          <w:sz w:val="24"/>
          <w:szCs w:val="24"/>
          <w:lang w:eastAsia="ru-RU"/>
        </w:rPr>
        <w:t>Страховые представители, работающие в стационарных условиях, примут участие в разрешении возникших у Вас проблем, если</w:t>
      </w:r>
    </w:p>
    <w:p w14:paraId="46ADD5F9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 оплатить какие-либо медицинские услуги в период госпитализации;</w:t>
      </w:r>
    </w:p>
    <w:p w14:paraId="15F684B5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отказали в бесплатной госпитализации при наличии направления или в экстренной ситуации;</w:t>
      </w:r>
    </w:p>
    <w:p w14:paraId="2D4DBFAA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отказали в ознакомлении с медицинской документацией, в выдаче ее копий;</w:t>
      </w:r>
    </w:p>
    <w:p w14:paraId="1ABEA12C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 оплатить транспортировку для консультации или организовать доставку биологических материалов в другое </w:t>
      </w:r>
      <w:proofErr w:type="gramStart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  учреждение</w:t>
      </w:r>
      <w:proofErr w:type="gramEnd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39C23E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 подписать согласие на отказ от предоставления бесплатной медицинской помощи в пользу платной;</w:t>
      </w:r>
    </w:p>
    <w:p w14:paraId="28DD9346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отказали в реализации права на проведение консилиума и/или консультаций специалистов;</w:t>
      </w:r>
    </w:p>
    <w:p w14:paraId="5767BA99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претензии к действиям медицинского и иного персонала стационара;</w:t>
      </w:r>
    </w:p>
    <w:p w14:paraId="416E5513" w14:textId="77777777" w:rsidR="00B32C66" w:rsidRPr="00B32C66" w:rsidRDefault="00B32C66" w:rsidP="00B32C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иные вопросы по порядку и условиям получения бесплатной стационарной медицинской помощи.</w:t>
      </w:r>
    </w:p>
    <w:p w14:paraId="40C29D68" w14:textId="77777777" w:rsidR="00B32C66" w:rsidRPr="00B32C66" w:rsidRDefault="00B32C66" w:rsidP="00B3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b/>
          <w:bCs/>
          <w:i/>
          <w:iCs/>
          <w:color w:val="0072BC"/>
          <w:sz w:val="24"/>
          <w:szCs w:val="24"/>
          <w:u w:val="single"/>
          <w:lang w:eastAsia="ru-RU"/>
        </w:rPr>
        <w:t>ГДЕ НАЙТИ СВОЕГО СТРАХОВОГО ПРЕДСТАВИТЕЛЯ?</w:t>
      </w:r>
    </w:p>
    <w:p w14:paraId="051D8104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представителю страховой медицинской организаций можно обратиться </w:t>
      </w:r>
      <w:proofErr w:type="gramStart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proofErr w:type="gramEnd"/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на обратной стороне Вашего полиса или позвонить на бесплатный номер Контакт-центра Республики Карелия: </w:t>
      </w:r>
      <w:r w:rsidRPr="00B32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8-800-250-81-42</w:t>
      </w: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B2EF3" w14:textId="77777777" w:rsidR="00B32C66" w:rsidRPr="00B32C66" w:rsidRDefault="00B32C66" w:rsidP="00B32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представители ведут прием в поликлиниках и больницах. График работы страховых представителей в медицинских организациях города и области размещен на главной странице нашего сайта в блоке: </w:t>
      </w:r>
      <w:hyperlink r:id="rId5" w:history="1">
        <w:r w:rsidRPr="00B32C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Страховые представители / График работы СП</w:t>
        </w:r>
      </w:hyperlink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4F877" w14:textId="77777777" w:rsidR="00B32C66" w:rsidRPr="00B32C66" w:rsidRDefault="00B32C66" w:rsidP="00B32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6CE56A" wp14:editId="5AA9FAD5">
            <wp:extent cx="6096000" cy="8715375"/>
            <wp:effectExtent l="0" t="0" r="0" b="9525"/>
            <wp:docPr id="2" name="Рисунок 2" descr="Листовка Страховые представители Утверждено 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а Страховые представители Утверждено мак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E670F9" w14:textId="77777777" w:rsidR="00882889" w:rsidRDefault="00882889">
      <w:bookmarkStart w:id="0" w:name="_GoBack"/>
      <w:bookmarkEnd w:id="0"/>
    </w:p>
    <w:sectPr w:rsidR="0088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38B"/>
    <w:multiLevelType w:val="multilevel"/>
    <w:tmpl w:val="FE3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713E4"/>
    <w:multiLevelType w:val="multilevel"/>
    <w:tmpl w:val="6D1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54C8B"/>
    <w:multiLevelType w:val="multilevel"/>
    <w:tmpl w:val="7F4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A1C68"/>
    <w:multiLevelType w:val="multilevel"/>
    <w:tmpl w:val="E9C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89"/>
    <w:rsid w:val="00882889"/>
    <w:rsid w:val="00B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97CA-C279-46E2-A5A4-AF46977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ms.karelia.ru/strah_predstavitely/grafi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Karelia GDB</dc:creator>
  <cp:keywords/>
  <dc:description/>
  <cp:lastModifiedBy>Karelia GDB</cp:lastModifiedBy>
  <cp:revision>3</cp:revision>
  <dcterms:created xsi:type="dcterms:W3CDTF">2019-02-05T09:24:00Z</dcterms:created>
  <dcterms:modified xsi:type="dcterms:W3CDTF">2019-02-05T09:24:00Z</dcterms:modified>
</cp:coreProperties>
</file>