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8516" w14:textId="77777777" w:rsidR="009F201C" w:rsidRPr="009F201C" w:rsidRDefault="009F201C" w:rsidP="009F2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1C">
        <w:rPr>
          <w:rFonts w:ascii="Times New Roman" w:hAnsi="Times New Roman" w:cs="Times New Roman"/>
          <w:b/>
          <w:sz w:val="28"/>
          <w:szCs w:val="28"/>
        </w:rPr>
        <w:t>Профилактика кори. Памятка для населения.</w:t>
      </w:r>
    </w:p>
    <w:p w14:paraId="0AEDDB33" w14:textId="38712C8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Корь </w:t>
      </w:r>
      <w:r w:rsidRPr="009F201C">
        <w:rPr>
          <w:rFonts w:ascii="Times New Roman" w:hAnsi="Times New Roman" w:cs="Times New Roman"/>
          <w:sz w:val="28"/>
          <w:szCs w:val="28"/>
        </w:rPr>
        <w:t>- острое</w:t>
      </w:r>
      <w:r w:rsidRPr="009F201C">
        <w:rPr>
          <w:rFonts w:ascii="Times New Roman" w:hAnsi="Times New Roman" w:cs="Times New Roman"/>
          <w:sz w:val="28"/>
          <w:szCs w:val="28"/>
        </w:rPr>
        <w:t xml:space="preserve"> инфекционное заболевание, характеризующееся подъемом температуры до 38-40° </w:t>
      </w:r>
      <w:r w:rsidRPr="009F201C">
        <w:rPr>
          <w:rFonts w:ascii="Times New Roman" w:hAnsi="Times New Roman" w:cs="Times New Roman"/>
          <w:sz w:val="28"/>
          <w:szCs w:val="28"/>
        </w:rPr>
        <w:t>С, общей</w:t>
      </w:r>
      <w:r w:rsidRPr="009F201C">
        <w:rPr>
          <w:rFonts w:ascii="Times New Roman" w:hAnsi="Times New Roman" w:cs="Times New Roman"/>
          <w:sz w:val="28"/>
          <w:szCs w:val="28"/>
        </w:rPr>
        <w:t xml:space="preserve"> интоксикацией, воспалительными явлениями со стороны слизистых глаз, носоглотки, верхних дыхательных путей, поэтапным появлением сыпи.</w:t>
      </w:r>
    </w:p>
    <w:p w14:paraId="0C8350EF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Возбудитель кори – вирус, во внешней среде не устойчив: погибает при комнатной температуре в течение 5-6 часов, под влиянием солнечного света, ультрафиолетовых лучей, при нагревании до 50˚ С.</w:t>
      </w:r>
    </w:p>
    <w:p w14:paraId="242F6302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Резервуар и источник инфекции – больной человек. Заразительность больного составляет 8-10 дней.  </w:t>
      </w:r>
    </w:p>
    <w:p w14:paraId="239723D6" w14:textId="0EED5D86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Естественная восприимчивость людей очень высокая, после заболевания </w:t>
      </w:r>
      <w:r w:rsidRPr="009F201C">
        <w:rPr>
          <w:rFonts w:ascii="Times New Roman" w:hAnsi="Times New Roman" w:cs="Times New Roman"/>
          <w:sz w:val="28"/>
          <w:szCs w:val="28"/>
        </w:rPr>
        <w:t>вырабатывается иммунитет</w:t>
      </w:r>
      <w:r w:rsidRPr="009F201C">
        <w:rPr>
          <w:rFonts w:ascii="Times New Roman" w:hAnsi="Times New Roman" w:cs="Times New Roman"/>
          <w:sz w:val="28"/>
          <w:szCs w:val="28"/>
        </w:rPr>
        <w:t xml:space="preserve"> на всю жизнь. Повторные заболевания корью крайне редки.</w:t>
      </w:r>
    </w:p>
    <w:p w14:paraId="433500B9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Распространение вируса происходит воздушно-капельным путем,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  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14:paraId="63BC8AB8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Высокая и всеобщая восприимчивость к кори в сочетании с легкостью передачи возбудителя обуславливает её широкое распространение, в первую очередь среди детей.</w:t>
      </w:r>
    </w:p>
    <w:p w14:paraId="73E4B1E9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В последнее время в связи с массовой противокоревой иммунизацией детей все чаще стали болеть корью взрослые, отличительной чертой заболевания у взрослых является выраженная интоксикация.</w:t>
      </w:r>
    </w:p>
    <w:p w14:paraId="7AAA674D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Клиническая картина – инкубационный (скрытый) период в среднем 9 дней, максимальный - 21 день. Выделяют три периода течения инфекции:</w:t>
      </w:r>
    </w:p>
    <w:p w14:paraId="0F8EA2D1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-  катаральный период (период воспаления);</w:t>
      </w:r>
    </w:p>
    <w:p w14:paraId="67E7A7A3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- период высыпаний;</w:t>
      </w:r>
    </w:p>
    <w:p w14:paraId="3661BCF6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- период реконвалесценции (период выздоровления).</w:t>
      </w:r>
    </w:p>
    <w:p w14:paraId="7D1E8B2E" w14:textId="444FF1A2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Катаральный период начинается остро. Появляются общее недомогание, головная боль, снижение аппетита, нарушение сна.  Повышается температура тела, при тяжелых формах она </w:t>
      </w:r>
      <w:r w:rsidRPr="009F201C">
        <w:rPr>
          <w:rFonts w:ascii="Times New Roman" w:hAnsi="Times New Roman" w:cs="Times New Roman"/>
          <w:sz w:val="28"/>
          <w:szCs w:val="28"/>
        </w:rPr>
        <w:t>достигает 39</w:t>
      </w:r>
      <w:r w:rsidRPr="009F201C">
        <w:rPr>
          <w:rFonts w:ascii="Times New Roman" w:hAnsi="Times New Roman" w:cs="Times New Roman"/>
          <w:sz w:val="28"/>
          <w:szCs w:val="28"/>
        </w:rPr>
        <w:t xml:space="preserve">-40˚ С.  С первых дней болезни отмечают насморк с обильными слизистыми выделениями. Развивается сухой </w:t>
      </w:r>
      <w:r w:rsidRPr="009F201C">
        <w:rPr>
          <w:rFonts w:ascii="Times New Roman" w:hAnsi="Times New Roman" w:cs="Times New Roman"/>
          <w:sz w:val="28"/>
          <w:szCs w:val="28"/>
        </w:rPr>
        <w:lastRenderedPageBreak/>
        <w:t>кашель, у</w:t>
      </w:r>
      <w:r w:rsidRPr="009F201C">
        <w:rPr>
          <w:rFonts w:ascii="Times New Roman" w:hAnsi="Times New Roman" w:cs="Times New Roman"/>
          <w:sz w:val="28"/>
          <w:szCs w:val="28"/>
        </w:rPr>
        <w:t xml:space="preserve"> детей он часто становится грубым, «лающим», </w:t>
      </w:r>
      <w:r w:rsidRPr="009F201C">
        <w:rPr>
          <w:rFonts w:ascii="Times New Roman" w:hAnsi="Times New Roman" w:cs="Times New Roman"/>
          <w:sz w:val="28"/>
          <w:szCs w:val="28"/>
        </w:rPr>
        <w:t>появляются осиплость</w:t>
      </w:r>
      <w:r w:rsidRPr="009F201C">
        <w:rPr>
          <w:rFonts w:ascii="Times New Roman" w:hAnsi="Times New Roman" w:cs="Times New Roman"/>
          <w:sz w:val="28"/>
          <w:szCs w:val="28"/>
        </w:rPr>
        <w:t xml:space="preserve"> голоса, покраснение слизистых век, светобоязнь.</w:t>
      </w:r>
    </w:p>
    <w:p w14:paraId="62606AD3" w14:textId="6E970DAE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В целом катаральный </w:t>
      </w:r>
      <w:r w:rsidRPr="009F201C">
        <w:rPr>
          <w:rFonts w:ascii="Times New Roman" w:hAnsi="Times New Roman" w:cs="Times New Roman"/>
          <w:sz w:val="28"/>
          <w:szCs w:val="28"/>
        </w:rPr>
        <w:t>период продолжается</w:t>
      </w:r>
      <w:r w:rsidRPr="009F201C">
        <w:rPr>
          <w:rFonts w:ascii="Times New Roman" w:hAnsi="Times New Roman" w:cs="Times New Roman"/>
          <w:sz w:val="28"/>
          <w:szCs w:val="28"/>
        </w:rPr>
        <w:t xml:space="preserve"> 3-5 дней, у взрослых иногда затягивается до 6-8 дней.</w:t>
      </w:r>
    </w:p>
    <w:p w14:paraId="180F0E4C" w14:textId="50615B1E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Для периода высыпания характерно </w:t>
      </w:r>
      <w:r w:rsidRPr="009F201C">
        <w:rPr>
          <w:rFonts w:ascii="Times New Roman" w:hAnsi="Times New Roman" w:cs="Times New Roman"/>
          <w:sz w:val="28"/>
          <w:szCs w:val="28"/>
        </w:rPr>
        <w:t>появление сливающейся</w:t>
      </w:r>
      <w:r w:rsidRPr="009F201C">
        <w:rPr>
          <w:rFonts w:ascii="Times New Roman" w:hAnsi="Times New Roman" w:cs="Times New Roman"/>
          <w:sz w:val="28"/>
          <w:szCs w:val="28"/>
        </w:rPr>
        <w:t xml:space="preserve"> сыпи в виде пятен розового или красного цвета.</w:t>
      </w:r>
    </w:p>
    <w:p w14:paraId="7DC0A45A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    В первый день элементы сыпи появляются за ушами, на волосистой части головы, на лице и шее, верхней части груди;</w:t>
      </w:r>
    </w:p>
    <w:p w14:paraId="626E189D" w14:textId="6642228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    На второй день высыпания сыпь покрывает туловище и </w:t>
      </w:r>
      <w:r w:rsidRPr="009F201C">
        <w:rPr>
          <w:rFonts w:ascii="Times New Roman" w:hAnsi="Times New Roman" w:cs="Times New Roman"/>
          <w:sz w:val="28"/>
          <w:szCs w:val="28"/>
        </w:rPr>
        <w:t>верхнюю часть</w:t>
      </w:r>
      <w:r w:rsidRPr="009F201C">
        <w:rPr>
          <w:rFonts w:ascii="Times New Roman" w:hAnsi="Times New Roman" w:cs="Times New Roman"/>
          <w:sz w:val="28"/>
          <w:szCs w:val="28"/>
        </w:rPr>
        <w:t xml:space="preserve"> рук;</w:t>
      </w:r>
    </w:p>
    <w:p w14:paraId="34B32C0F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    На третьи сутки элементы сыпи выступают на нижних конечностях, а на лице бледнеют.</w:t>
      </w:r>
    </w:p>
    <w:p w14:paraId="255A58C3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Период высыпания сопровождает усиление катаральных явлений - насморка, кашля, слезотечения, светобоязни; температура тела высокая.</w:t>
      </w:r>
    </w:p>
    <w:p w14:paraId="62651C09" w14:textId="357A5488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Период реконвалесценции (период выздоровления) проявляется улучшением общего состояния. Нормализуется температура, постепенно исчезают катаральные симптомы. Элементы сыпи бледнеют и исчезают. После её </w:t>
      </w:r>
      <w:r w:rsidRPr="009F201C">
        <w:rPr>
          <w:rFonts w:ascii="Times New Roman" w:hAnsi="Times New Roman" w:cs="Times New Roman"/>
          <w:sz w:val="28"/>
          <w:szCs w:val="28"/>
        </w:rPr>
        <w:t>исчезновения можно</w:t>
      </w:r>
      <w:r w:rsidRPr="009F201C">
        <w:rPr>
          <w:rFonts w:ascii="Times New Roman" w:hAnsi="Times New Roman" w:cs="Times New Roman"/>
          <w:sz w:val="28"/>
          <w:szCs w:val="28"/>
        </w:rPr>
        <w:t xml:space="preserve"> наблюдать шелушение кожи, в основном на лице.</w:t>
      </w:r>
    </w:p>
    <w:p w14:paraId="56A69DA9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Осложнения при кори - воспаление легких, носоглотки, конъюнктивы, возможно развитие отита.</w:t>
      </w:r>
    </w:p>
    <w:p w14:paraId="5270358B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Если Вы или Ваш ребенок все же заболели, необходимо:</w:t>
      </w:r>
    </w:p>
    <w:p w14:paraId="130E2049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 - срочно обратиться за медицинской помощью;</w:t>
      </w:r>
    </w:p>
    <w:p w14:paraId="3C6F943E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 - не посещать поликлинику самостоятельно, а дождаться врача;</w:t>
      </w:r>
    </w:p>
    <w:p w14:paraId="7C9C1B19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 - до прихода врача свести контакты с родственниками, знакомыми и другими людьми до минимума;</w:t>
      </w:r>
    </w:p>
    <w:p w14:paraId="286633ED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 - при кашле и чихании прикрывать рот и нос, используя носовой платок или салфетку, чаще мыть руки водой с мылом;</w:t>
      </w:r>
    </w:p>
    <w:p w14:paraId="5F4261B7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- использовать средства защиты органов дыхания (например, маску или марлевую повязку);</w:t>
      </w:r>
    </w:p>
    <w:p w14:paraId="2254CA5F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 - не заниматься самолечением!</w:t>
      </w:r>
    </w:p>
    <w:p w14:paraId="0025C4EB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Профилактика кори. Решающим, доступным и эффективным методом борьбы с инфекцией является вакцинация.</w:t>
      </w:r>
    </w:p>
    <w:p w14:paraId="7A2DA642" w14:textId="77777777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календарем профилактических прививок плановая вакцинация детям против кори проводится в возрасте 12 месяцев и повторно - в 6 лет.  Также должны прививаться взрослые в возрасте 18-35 лет, </w:t>
      </w:r>
      <w:r w:rsidRPr="009F201C">
        <w:rPr>
          <w:rFonts w:ascii="Times New Roman" w:hAnsi="Times New Roman" w:cs="Times New Roman"/>
          <w:sz w:val="28"/>
          <w:szCs w:val="28"/>
        </w:rPr>
        <w:lastRenderedPageBreak/>
        <w:t>не болевшие корью, не привитые ранее или не имеющие сведений о вакцинации против кори (иммунизация проводится двукратно с интервалом не менее 3-х месяцев между прививками).</w:t>
      </w:r>
      <w:bookmarkStart w:id="0" w:name="_GoBack"/>
      <w:bookmarkEnd w:id="0"/>
    </w:p>
    <w:p w14:paraId="535CE390" w14:textId="6C75472D" w:rsidR="009F201C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 xml:space="preserve">Вакцинация необходима всем контактировавшим с больным корью, у которых нет достоверных сведений о сделанной прививке </w:t>
      </w:r>
      <w:r w:rsidRPr="009F201C">
        <w:rPr>
          <w:rFonts w:ascii="Times New Roman" w:hAnsi="Times New Roman" w:cs="Times New Roman"/>
          <w:sz w:val="28"/>
          <w:szCs w:val="28"/>
        </w:rPr>
        <w:t>против кори</w:t>
      </w:r>
      <w:r w:rsidRPr="009F201C">
        <w:rPr>
          <w:rFonts w:ascii="Times New Roman" w:hAnsi="Times New Roman" w:cs="Times New Roman"/>
          <w:sz w:val="28"/>
          <w:szCs w:val="28"/>
        </w:rPr>
        <w:t xml:space="preserve"> или перенесенной в прошлом кори.</w:t>
      </w:r>
    </w:p>
    <w:p w14:paraId="25DDA006" w14:textId="75FB0B85" w:rsidR="00502ED4" w:rsidRPr="009F201C" w:rsidRDefault="009F201C" w:rsidP="009F201C">
      <w:pPr>
        <w:jc w:val="both"/>
        <w:rPr>
          <w:rFonts w:ascii="Times New Roman" w:hAnsi="Times New Roman" w:cs="Times New Roman"/>
          <w:sz w:val="28"/>
          <w:szCs w:val="28"/>
        </w:rPr>
      </w:pPr>
      <w:r w:rsidRPr="009F201C">
        <w:rPr>
          <w:rFonts w:ascii="Times New Roman" w:hAnsi="Times New Roman" w:cs="Times New Roman"/>
          <w:sz w:val="28"/>
          <w:szCs w:val="28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sectPr w:rsidR="00502ED4" w:rsidRPr="009F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D4"/>
    <w:rsid w:val="00502ED4"/>
    <w:rsid w:val="009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A45EF-2DAD-473F-8D48-25C474EA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Karelia GDB</dc:creator>
  <cp:keywords/>
  <dc:description/>
  <cp:lastModifiedBy>Karelia GDB</cp:lastModifiedBy>
  <cp:revision>3</cp:revision>
  <dcterms:created xsi:type="dcterms:W3CDTF">2019-02-26T12:23:00Z</dcterms:created>
  <dcterms:modified xsi:type="dcterms:W3CDTF">2019-02-26T12:25:00Z</dcterms:modified>
</cp:coreProperties>
</file>